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A41C" w:rsidR="0061148E" w:rsidRPr="00944D28" w:rsidRDefault="00FC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851E3" w:rsidR="0061148E" w:rsidRPr="004A7085" w:rsidRDefault="00FC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B9AA40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14ED3A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D4DF9A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8B3E3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56FB9A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625AD3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BD448" w:rsidR="00E22E60" w:rsidRPr="007D5604" w:rsidRDefault="00FC6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A4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94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4E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37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F1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2BD6A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DEA0D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C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B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74E58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640E0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7B6AD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82125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668BE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3EF14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3D05E" w:rsidR="00B87ED3" w:rsidRPr="007D5604" w:rsidRDefault="00FC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BC63" w:rsidR="00B87ED3" w:rsidRPr="00944D28" w:rsidRDefault="00FC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49F1F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66169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AA981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2F9D7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7A199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3FE36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CA23F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BACB" w:rsidR="00B87ED3" w:rsidRPr="00944D28" w:rsidRDefault="00FC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8820D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1A928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1FC84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CEC53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37F35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F782E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279F7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35B53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79C5F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3AED9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7636C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34354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47FF1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BA063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D619A5" w:rsidR="00B87ED3" w:rsidRPr="007D5604" w:rsidRDefault="00FC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36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95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73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72A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366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A5E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0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8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