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085BF" w:rsidR="0061148E" w:rsidRPr="00944D28" w:rsidRDefault="0039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A4DB3" w:rsidR="0061148E" w:rsidRPr="004A7085" w:rsidRDefault="0039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5CB833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69E266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A01EA0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4C2FB4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A4FD1D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A4AB61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AB4606" w:rsidR="00E22E60" w:rsidRPr="007D5604" w:rsidRDefault="003974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38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F8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A8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4A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4B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4A522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088C0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E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B0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CCB6A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DCBA1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9D509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543AA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6BC35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3929B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78DBF" w:rsidR="00B87ED3" w:rsidRPr="007D5604" w:rsidRDefault="00397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E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1EC9C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6943C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4F67F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28426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76B61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03E48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9708A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B122" w:rsidR="00B87ED3" w:rsidRPr="00944D28" w:rsidRDefault="0039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2248B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BE409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EEB13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11E2C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18D21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0650D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45742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4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9FD86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B15F9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8EDEF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B7A26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F35EA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F81BA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FC18B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4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0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47DF9A" w:rsidR="00B87ED3" w:rsidRPr="007D5604" w:rsidRDefault="00397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456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4D0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095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40F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DD1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7DE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A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D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5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6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E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74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2022-10-20T07:40:00.0000000Z</dcterms:modified>
</coreProperties>
</file>