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9CDB" w:rsidR="0061148E" w:rsidRPr="00944D28" w:rsidRDefault="00E92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C7A8" w:rsidR="0061148E" w:rsidRPr="004A7085" w:rsidRDefault="00E92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208833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F5E80B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C92F65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CD6F14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C478FB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5D5C92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F22ACE" w:rsidR="00E22E60" w:rsidRPr="007D5604" w:rsidRDefault="00E92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24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35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6A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FC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10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A09ED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336F1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7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0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48174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7790F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2B3D0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B47FF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2444C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5F736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8A97D" w:rsidR="00B87ED3" w:rsidRPr="007D5604" w:rsidRDefault="00E92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5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9CED7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75B3C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08A51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EF16C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8A09D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586BF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8BC1A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0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E1D3D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359F6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7BCDF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40482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6CF85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15EB3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D434D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4D5D8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96A67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49DD9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37AB6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43552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8DD25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9A2A9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47162E" w:rsidR="00B87ED3" w:rsidRPr="007D5604" w:rsidRDefault="00E92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5A7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36B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E0C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B7B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5C8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99A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9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6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E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2B7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2022-10-20T04:09:00.0000000Z</dcterms:modified>
</coreProperties>
</file>