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84E5C" w:rsidR="00061896" w:rsidRPr="005F4693" w:rsidRDefault="00A14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A8850" w:rsidR="00061896" w:rsidRPr="00E407AC" w:rsidRDefault="00A14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C500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8065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DBB8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60B93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E2EB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DE98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3FB38" w:rsidR="00FC15B4" w:rsidRPr="00D11D17" w:rsidRDefault="00A14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6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D7EA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7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6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9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8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A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6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7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5C0D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68D8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AF75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B213E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36DB2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BE16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8AC1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6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7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5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4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6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C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CC7E2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C69A3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2F89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0E35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7B197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E0F8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4615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D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D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1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7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4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D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0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40DA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24BB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AE44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BC10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485C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8A23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08AA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E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5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5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6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3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E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5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DAD88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A5F48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BAD1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1252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02CF9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CBF3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A074F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C7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86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B1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45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8A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81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27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4B27A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87B3E" w:rsidR="009A6C64" w:rsidRPr="00C2583D" w:rsidRDefault="00A14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0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F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8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4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B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F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C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37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71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85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9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C0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8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86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