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09AAE" w:rsidR="00061896" w:rsidRPr="005F4693" w:rsidRDefault="00DE1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664D8" w:rsidR="00061896" w:rsidRPr="00E407AC" w:rsidRDefault="00DE1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1A3FE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EE5F9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0D47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13CE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B50F8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B81B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3F05B" w:rsidR="00FC15B4" w:rsidRPr="00D11D17" w:rsidRDefault="00DE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7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6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DDB8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3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3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0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D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E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A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5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D651A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404E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31CEA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76FA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0730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1FDC8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E3A8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C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FAC89" w:rsidR="00DE76F3" w:rsidRPr="0026478E" w:rsidRDefault="00DE1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9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B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C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1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D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BF03A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59B14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2D6F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BD599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3C5F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7403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EB70B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B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B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3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E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A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C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0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8652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3368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03843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7DA3E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5C1B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83D2F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7961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D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4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B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C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3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F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5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F5864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662D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08D1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B1F8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B0B7F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D25FA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10A5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0E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EE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29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C4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04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6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04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86433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EFE1E" w:rsidR="009A6C64" w:rsidRPr="00C2583D" w:rsidRDefault="00DE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2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E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7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0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1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8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57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AD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DA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6C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70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D3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9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97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