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CC3AC" w:rsidR="00061896" w:rsidRPr="005F4693" w:rsidRDefault="00CC5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06A3A" w:rsidR="00061896" w:rsidRPr="00E407AC" w:rsidRDefault="00CC5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347B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43AA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793D3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994F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F01B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9639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E6E7C" w:rsidR="00FC15B4" w:rsidRPr="00D11D17" w:rsidRDefault="00CC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7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E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E388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30AE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1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D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C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C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1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B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D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AE25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34E5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63FD0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4E46B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4502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97D8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858C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0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9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B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B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E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B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A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10F9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0734C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4CF3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E5345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F149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99F4E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F6E0E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D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3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8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D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E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84170" w:rsidR="00DE76F3" w:rsidRPr="0026478E" w:rsidRDefault="00CC5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D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FD0F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B778B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C91F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5B76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5C2E0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D2274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D4ED3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C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5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A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5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1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F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5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0B20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B0E6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E717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374B3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8D1EC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4210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EA8EB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E5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A2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1C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40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BA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C0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53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9A95E" w:rsidR="009A6C64" w:rsidRPr="00C2583D" w:rsidRDefault="00CC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9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0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6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3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E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F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E3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E0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CD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1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4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6F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DB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7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