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76D14" w:rsidR="00061896" w:rsidRPr="005F4693" w:rsidRDefault="00572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F5209" w:rsidR="00061896" w:rsidRPr="00E407AC" w:rsidRDefault="00572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8291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975D5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1A30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C2A1C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BF3BE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0674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3A046" w:rsidR="00FC15B4" w:rsidRPr="00D11D17" w:rsidRDefault="00572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B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D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628BB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B7FA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C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D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4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8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A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5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2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A249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73A8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4DCB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FCF31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C2B2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137C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C32A2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3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D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2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C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B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8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F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C789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ADC6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C16F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EA18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A68C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3979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7EC5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2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F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D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8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5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F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9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3FE22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E06F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E731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A3167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65DD5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B4B7B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75D50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9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A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C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6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A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B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3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BE587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2CD8B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D185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B70D5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C696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00C6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BFAF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81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4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45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34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3E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5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28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FBDAC" w:rsidR="009A6C64" w:rsidRPr="00C2583D" w:rsidRDefault="00572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0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4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8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A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D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D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7C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DF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18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B6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38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AE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D7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6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