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77387" w:rsidR="00061896" w:rsidRPr="005F4693" w:rsidRDefault="00540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7CF60" w:rsidR="00061896" w:rsidRPr="00E407AC" w:rsidRDefault="00540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E16F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F20AC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724E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AD4C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77307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DA5CD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8381A" w:rsidR="00FC15B4" w:rsidRPr="00D11D17" w:rsidRDefault="0054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F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ACE7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99FBE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3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8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5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6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4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C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1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0F0F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D162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2980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2A8D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F042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2F0C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7451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6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4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1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F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E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6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8735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D902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DA14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87D5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92AC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1DC43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174AD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B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1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8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6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5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B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5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E075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D3DD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AF3F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8D4C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BBE9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7F028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9BF7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E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2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F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8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C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5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1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0D7E0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87E3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E2E35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1573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81F4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4AEB1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7658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76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52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5F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A2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D6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E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4C1D07" w:rsidR="00DE76F3" w:rsidRPr="0026478E" w:rsidRDefault="00540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CB023" w:rsidR="009A6C64" w:rsidRPr="00C2583D" w:rsidRDefault="0054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2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F0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C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8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3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E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1E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99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91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50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2A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9D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A0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3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