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BB6A4" w:rsidR="00061896" w:rsidRPr="005F4693" w:rsidRDefault="00852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6ADFF" w:rsidR="00061896" w:rsidRPr="00E407AC" w:rsidRDefault="00852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5EA9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0A27F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698EA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0C542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AB37A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50C2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0C485" w:rsidR="00FC15B4" w:rsidRPr="00D11D17" w:rsidRDefault="00852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4F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3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30666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619A4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F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B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6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F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8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9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2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C94C5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EA2EA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419A8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8ABEB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2287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23B0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477A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3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C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9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8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A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9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EBDA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D4C0D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2471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5359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A6A5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72EC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0CB5E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0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B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8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D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5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6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6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8551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05C3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59FED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358D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A61B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116B3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6DE5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D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E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5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7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9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0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B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47CB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66BA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5D49E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C24C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47B2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67BE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A4165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87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E5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8A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79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40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CF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CB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3C09D" w:rsidR="009A6C64" w:rsidRPr="00C2583D" w:rsidRDefault="00852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D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B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9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9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E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F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61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F2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1F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33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13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EC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81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C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2C2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