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1F832" w:rsidR="00061896" w:rsidRPr="005F4693" w:rsidRDefault="001A0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7FDDF" w:rsidR="00061896" w:rsidRPr="00E407AC" w:rsidRDefault="001A0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CC4D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3DCED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2C205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6208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A417A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C352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FE248" w:rsidR="00FC15B4" w:rsidRPr="00D11D17" w:rsidRDefault="001A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31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6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D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2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E1D0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D91C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B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2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F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7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2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4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5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AC208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54ED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772B8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E452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18B91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9BC8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0902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2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0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8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E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3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E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C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4112B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9E94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6A09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BC27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B2E3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7147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489C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3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3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0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0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3B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B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8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472F6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BAB1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0516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0BEA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8C17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33BC6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B3BD9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B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9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9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7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4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A8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3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103DB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42B2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F4EB1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43D0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CB23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BC446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6887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9D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89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8A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F6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8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5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8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BFE94" w:rsidR="009A6C64" w:rsidRPr="00C2583D" w:rsidRDefault="001A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D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A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2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6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0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2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2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AD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39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C6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07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11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E0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B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