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2964F" w:rsidR="00061896" w:rsidRPr="005F4693" w:rsidRDefault="00F00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6C5F9" w:rsidR="00061896" w:rsidRPr="00E407AC" w:rsidRDefault="00F00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23B2F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A20C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2B21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7E844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EF3D9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30CB9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B033" w:rsidR="00FC15B4" w:rsidRPr="00D11D17" w:rsidRDefault="00F0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48CE9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D4AD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8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D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3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B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F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E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0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1FF3F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E7B8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7F447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5E1D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665B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0320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137B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9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C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3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B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4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D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A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FF86B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A13F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B16BA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10F9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7E16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0C04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DC53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A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4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3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F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6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6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0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430D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8EB9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C9B27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53DC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B212E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ED73F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BF23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4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B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9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4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4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4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0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865D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E1FB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E1AE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325B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DA1E9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38CA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A64C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1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1B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BE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94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29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61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BA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08763" w:rsidR="009A6C64" w:rsidRPr="00C2583D" w:rsidRDefault="00F0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8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8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8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8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A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7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6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78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C5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E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59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02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55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F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0F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