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3F1137" w:rsidR="002534F3" w:rsidRPr="0068293E" w:rsidRDefault="00776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8C16D4" w:rsidR="002534F3" w:rsidRPr="0068293E" w:rsidRDefault="00776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BAA0C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4E2ED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FE2D4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690F6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94DD0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632B0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D1ECA" w:rsidR="002A7340" w:rsidRPr="00FF2AF3" w:rsidRDefault="00776A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47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1F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FE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F9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08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3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7D59E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1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5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F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9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5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B4C2B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FD1BC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B3445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62379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434D7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CED7D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F5733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5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D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1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B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C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F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1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D0AF5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93DA2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D035F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6CFC4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10ECE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AD695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B3C72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A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E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7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D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1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6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A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194DA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C5C9B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8C904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BA34C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33B0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FA6BB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9AB56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8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9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4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4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9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E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3BD50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89DF3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2C2F8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E535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DBE32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4CF63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9BB3E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2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0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E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1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6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4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1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063FC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692F5" w:rsidR="009A6C64" w:rsidRPr="00730585" w:rsidRDefault="00776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C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1D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E7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DF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7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8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E0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ED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7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1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05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A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A3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