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271CC2" w:rsidR="002534F3" w:rsidRPr="0068293E" w:rsidRDefault="009A3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CDF4A5" w:rsidR="002534F3" w:rsidRPr="0068293E" w:rsidRDefault="009A3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45E5B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EB44C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67F11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F8C83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CEA88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3B742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7D5AA" w:rsidR="002A7340" w:rsidRPr="00FF2AF3" w:rsidRDefault="009A3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F0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C5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2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1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1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CC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778B9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E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1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1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2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F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7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E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5F0D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5273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A8850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E8DED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E0FB0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208D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8A423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4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B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C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7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C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8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D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4D50D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C1F59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4F66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F7BE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2ACC6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1BB1B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223E4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E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B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C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0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B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3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679B0" w:rsidR="001835FB" w:rsidRPr="00DA1511" w:rsidRDefault="009A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41466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7E585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A4D9F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99264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737A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3E437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C37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F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D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0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1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D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6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D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82D46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822F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5CFAA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CF3C2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83138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F5261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3BDAA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D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1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C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0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4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8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F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C5159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CBC17" w:rsidR="009A6C64" w:rsidRPr="00730585" w:rsidRDefault="009A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1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1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3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31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A4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8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8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53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73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DE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6F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33D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