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285A9" w:rsidR="002534F3" w:rsidRPr="0068293E" w:rsidRDefault="00EF0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EBD30D" w:rsidR="002534F3" w:rsidRPr="0068293E" w:rsidRDefault="00EF0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69681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61126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0CB60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E0ED5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C0B89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DFBA3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7644A" w:rsidR="002A7340" w:rsidRPr="00FF2AF3" w:rsidRDefault="00EF05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C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E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E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6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FD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36677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BE85E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4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3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8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3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B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E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E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76656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F2256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F85CD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2B3D2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16972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11F8D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D83AB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D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5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C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9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6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4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1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84427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A8BE8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94D61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53088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A36FD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6AE47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1E43C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B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5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3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C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8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D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58531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D3999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7EADC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7741D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7EDD9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6E7BF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43D54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3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7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9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E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C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5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1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F3966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B5517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76C31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DBEE4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B5868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DADD9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D9521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9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C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E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0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B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3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E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966E3F" w:rsidR="009A6C64" w:rsidRPr="00730585" w:rsidRDefault="00EF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0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F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D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7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3D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20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0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D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13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4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3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A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CB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055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