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A55F" w:rsidR="0061148E" w:rsidRPr="0035681E" w:rsidRDefault="000F1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13C3" w:rsidR="0061148E" w:rsidRPr="0035681E" w:rsidRDefault="000F1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0844F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5AD0B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A1664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54B51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42DDC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7E5EB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363C1" w:rsidR="00CD0676" w:rsidRPr="00944D28" w:rsidRDefault="000F1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6E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6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E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59806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61953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66858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F4EBE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D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9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FBFD2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70BD1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D4EE3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9389B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91E63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07D00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D5E97" w:rsidR="00B87ED3" w:rsidRPr="00944D28" w:rsidRDefault="000F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91120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BA2AE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F02E6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A0E3C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2C221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3A598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21714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43EA8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825CC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26FD6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561B0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5B91C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BF190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FFCE1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1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18D96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6D991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A6FBB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A529E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E4401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1CAD3" w:rsidR="00B87ED3" w:rsidRPr="00944D28" w:rsidRDefault="000F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66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EA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2022-10-20T15:47:00.0000000Z</dcterms:modified>
</coreProperties>
</file>