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9752" w:rsidR="0061148E" w:rsidRPr="0035681E" w:rsidRDefault="004B3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E3825" w:rsidR="0061148E" w:rsidRPr="0035681E" w:rsidRDefault="004B3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015E7" w:rsidR="00CD0676" w:rsidRPr="00944D28" w:rsidRDefault="004B3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2EE30" w:rsidR="00CD0676" w:rsidRPr="00944D28" w:rsidRDefault="004B3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A3978" w:rsidR="00CD0676" w:rsidRPr="00944D28" w:rsidRDefault="004B3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71A8B" w:rsidR="00CD0676" w:rsidRPr="00944D28" w:rsidRDefault="004B3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C9C4C" w:rsidR="00CD0676" w:rsidRPr="00944D28" w:rsidRDefault="004B3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01D6D" w:rsidR="00CD0676" w:rsidRPr="00944D28" w:rsidRDefault="004B3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D3229" w:rsidR="00CD0676" w:rsidRPr="00944D28" w:rsidRDefault="004B3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C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F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54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0F313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9DFBE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ED4C7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4CA5D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1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8CD24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F337C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04597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04D4E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80D96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56F85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C9BC0" w:rsidR="00B87ED3" w:rsidRPr="00944D28" w:rsidRDefault="004B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2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2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565CC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16245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520F5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F1C38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E5692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C3461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5CBD2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52D00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1CEA4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28174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7262A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F15A0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A8398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D0566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D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3B064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A5119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30571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5FF55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2457B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B3BBF" w:rsidR="00B87ED3" w:rsidRPr="00944D28" w:rsidRDefault="004B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D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1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F21E" w:rsidR="00B87ED3" w:rsidRPr="00944D28" w:rsidRDefault="004B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6D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