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1F66" w:rsidR="0061148E" w:rsidRPr="00944D28" w:rsidRDefault="00927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58C5" w:rsidR="0061148E" w:rsidRPr="004A7085" w:rsidRDefault="00927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7F3E1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70CB4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E1753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7D742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BAE2A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64066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0FA12" w:rsidR="00B87ED3" w:rsidRPr="00944D28" w:rsidRDefault="009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8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5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02691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185BA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A96E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BE36A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8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3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D1E61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94EBC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F5F84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1BF0F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F712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5C1E2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EA683" w:rsidR="00B87ED3" w:rsidRPr="00944D28" w:rsidRDefault="009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3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6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5EEFB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D6748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A688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5E98A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B042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78865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97354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D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B085" w:rsidR="00B87ED3" w:rsidRPr="00944D28" w:rsidRDefault="0092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65C5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B29B6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56505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BB3D1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7031E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7EC0A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07211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8A43A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9EE74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B3A6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ECF7C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743CB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0A0E6" w:rsidR="00B87ED3" w:rsidRPr="00944D28" w:rsidRDefault="009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AF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4D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2022-10-20T13:14:00.0000000Z</dcterms:modified>
</coreProperties>
</file>