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25636" w:rsidR="0061148E" w:rsidRPr="00944D28" w:rsidRDefault="00A07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D39C" w:rsidR="0061148E" w:rsidRPr="004A7085" w:rsidRDefault="00A07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EE867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31417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48736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5795F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E95F5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47936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8B12D" w:rsidR="00B87ED3" w:rsidRPr="00944D28" w:rsidRDefault="00A07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8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9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16F8F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55819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8E03C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91C31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6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C4851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6A679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45D92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B9E4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0852A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605E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F2811" w:rsidR="00B87ED3" w:rsidRPr="00944D28" w:rsidRDefault="00A07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0BBA0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C9ECB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E35AF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BDABC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B50F6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A9F36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11B7B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DAC5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1D0FF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E0F7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314F0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FAD85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A2FEF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38192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195AB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859E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D8E9E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29A03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C1A5E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E71B0" w:rsidR="00B87ED3" w:rsidRPr="00944D28" w:rsidRDefault="00A07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7FB1" w:rsidR="00B87ED3" w:rsidRPr="00944D28" w:rsidRDefault="00A07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4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2022-10-20T08:25:00.0000000Z</dcterms:modified>
</coreProperties>
</file>