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A011" w:rsidR="0061148E" w:rsidRPr="00177744" w:rsidRDefault="00370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23FA2" w:rsidR="0061148E" w:rsidRPr="00177744" w:rsidRDefault="00370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B13D8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ABDA0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24F2F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BBCA6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384CC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A87E3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F4111" w:rsidR="00983D57" w:rsidRPr="00177744" w:rsidRDefault="00370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FD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6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53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80B11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E1BEA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A3EBB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FCD98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D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8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0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D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1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5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F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7547F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94D66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AC952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9C26C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B4347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0E99A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13AF2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1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B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A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4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0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E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F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9D1B4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6B2FC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B378C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65147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E5BA5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417B3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7AE1F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E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D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E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8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E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E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F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45100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DECA6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A89C9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699FD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6D307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3D72E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97B8C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4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C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4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E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A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2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5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A0446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6D843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05405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39593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23765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EC2ED" w:rsidR="00B87ED3" w:rsidRPr="00177744" w:rsidRDefault="00370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9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2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1CF73" w:rsidR="00B87ED3" w:rsidRPr="00177744" w:rsidRDefault="00370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4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D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4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8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8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6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2022-10-20T21:05:00.0000000Z</dcterms:modified>
</coreProperties>
</file>