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8E9D" w:rsidR="0061148E" w:rsidRPr="00177744" w:rsidRDefault="007E5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C95C4" w:rsidR="0061148E" w:rsidRPr="00177744" w:rsidRDefault="007E5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9CE63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AB4B8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1B855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29DC5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693EC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F2C75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2249AC" w:rsidR="00983D57" w:rsidRPr="00177744" w:rsidRDefault="007E5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A8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F7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A5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0FC68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D4226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4AFDD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C3A71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7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F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2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F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F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B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AB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EF017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26FA0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B1A99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FD79E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EA76C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4EFEE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303F5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D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1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8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F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9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5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B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0776E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55B9C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79EA9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C14A3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8C407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8F860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4441D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2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8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E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0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5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D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5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5EB71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77FD5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17E8D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F49D1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011A5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83782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E9EC9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5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0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0A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F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1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6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E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79C5E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E0E50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CDE13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B7B50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5758A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419F4" w:rsidR="00B87ED3" w:rsidRPr="00177744" w:rsidRDefault="007E5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20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6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7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0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6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9B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4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5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AD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