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6E34C" w:rsidR="0061148E" w:rsidRPr="00177744" w:rsidRDefault="00BC15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EBEC6" w:rsidR="0061148E" w:rsidRPr="00177744" w:rsidRDefault="00BC15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CC34C" w:rsidR="00983D57" w:rsidRPr="00177744" w:rsidRDefault="00BC1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525DDD" w:rsidR="00983D57" w:rsidRPr="00177744" w:rsidRDefault="00BC1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A36661" w:rsidR="00983D57" w:rsidRPr="00177744" w:rsidRDefault="00BC1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D4BEB" w:rsidR="00983D57" w:rsidRPr="00177744" w:rsidRDefault="00BC1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16C87E" w:rsidR="00983D57" w:rsidRPr="00177744" w:rsidRDefault="00BC1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AA2A5" w:rsidR="00983D57" w:rsidRPr="00177744" w:rsidRDefault="00BC1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27A26" w:rsidR="00983D57" w:rsidRPr="00177744" w:rsidRDefault="00BC15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98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86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61203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A7A82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60521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87978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AEAB3E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F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F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D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A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5F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8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C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CE7EF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A0A84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00109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9577B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FB65E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628DE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2FDC3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A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2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4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D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3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A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E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62AA17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0F10E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D8287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26316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593EA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AAE18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98F68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4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C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5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0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8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5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F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8EDE8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13E2F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7B04A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9A487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CAA38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2E906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AC015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B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B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2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9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B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27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7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26C1A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5CB1F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208BE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A3DB1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9D42B7" w:rsidR="00B87ED3" w:rsidRPr="00177744" w:rsidRDefault="00BC1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0D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53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9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E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6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D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55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F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F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15A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2022-10-20T15:43:00.0000000Z</dcterms:modified>
</coreProperties>
</file>