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E854" w:rsidR="0061148E" w:rsidRPr="00177744" w:rsidRDefault="005B2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B519" w:rsidR="0061148E" w:rsidRPr="00177744" w:rsidRDefault="005B2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06073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CB0A5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8495D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E74BC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66935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1A4AF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B19A2" w:rsidR="00983D57" w:rsidRPr="00177744" w:rsidRDefault="005B2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63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38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F705A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BF894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66954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C76FC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1F0D7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8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E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6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C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3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D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1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8FDFE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CBB37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07693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16DBA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B6924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B3867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463B9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4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6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1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B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D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F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2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BF765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9010A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14E5C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409DA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DBF32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2D5D5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35B37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E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9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7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A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C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2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F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00297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A9E08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D66D1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FE64E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DFEAE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0F1B5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C5903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0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D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E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3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0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9AA38" w:rsidR="00B87ED3" w:rsidRPr="00177744" w:rsidRDefault="005B2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F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3541F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C6464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63C89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103C2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9D074" w:rsidR="00B87ED3" w:rsidRPr="00177744" w:rsidRDefault="005B2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FF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D7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E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4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D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9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E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4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B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2D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