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19BF" w:rsidR="0061148E" w:rsidRPr="00C834E2" w:rsidRDefault="002442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B01A1" w:rsidR="0061148E" w:rsidRPr="00C834E2" w:rsidRDefault="002442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36FD2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CF0B8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E413E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959DC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253CD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3AA0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CE646" w:rsidR="00B87ED3" w:rsidRPr="00944D28" w:rsidRDefault="00244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4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912C1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79DC3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30916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A65E5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9CC17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0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8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A43AF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4AB3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96310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EFFF2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F6736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8BDAA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428A3" w:rsidR="00B87ED3" w:rsidRPr="00944D28" w:rsidRDefault="0024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258D3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D546E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DE7C7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BA336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F31E0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D00AB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C8A63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D8E7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34950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C1407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33AD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8444D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7443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C3BAB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7F84B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9D25F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02CA4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7877A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3C2CA" w:rsidR="00B87ED3" w:rsidRPr="00944D28" w:rsidRDefault="0024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5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4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2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