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E6EEF" w:rsidR="0061148E" w:rsidRPr="00C834E2" w:rsidRDefault="006F5C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9FFCC" w:rsidR="0061148E" w:rsidRPr="00C834E2" w:rsidRDefault="006F5C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FDA4E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52799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F37C25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40311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92D37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00558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BAD9A" w:rsidR="00B87ED3" w:rsidRPr="00944D28" w:rsidRDefault="006F5C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72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091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69695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2535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91F2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3D4A9E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B071D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D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B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24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2A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4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B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9C15B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20FF4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D7BC6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AA5B35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B2E05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C222D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56B8B" w:rsidR="00B87ED3" w:rsidRPr="00944D28" w:rsidRDefault="006F5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B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A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9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1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7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B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5CF128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C2B96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E50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D2F51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EEDD1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F5F71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85556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C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E0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D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6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D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3C71B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6A5C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B5CCF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16310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06A26A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770FD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7BA4D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9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3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2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1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6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3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F1299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3ED080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FC736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B1FED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A49F44" w:rsidR="00B87ED3" w:rsidRPr="00944D28" w:rsidRDefault="006F5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C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F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93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A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E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4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6F5CF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2022-10-20T10:30:00.0000000Z</dcterms:modified>
</coreProperties>
</file>