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C08A5" w:rsidR="0061148E" w:rsidRPr="00C834E2" w:rsidRDefault="00F51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B8E1B" w:rsidR="0061148E" w:rsidRPr="00C834E2" w:rsidRDefault="00F51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05F5A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BCAE5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896AA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0756C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8B18F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F2BFB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3BD18" w:rsidR="00B87ED3" w:rsidRPr="00944D28" w:rsidRDefault="00F5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76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E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444D4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6B984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45AA4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FE0CB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1821E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5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7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F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8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155A3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B6192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A8719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73DC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1295F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C16C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35487" w:rsidR="00B87ED3" w:rsidRPr="00944D28" w:rsidRDefault="00F5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B5723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52DB0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99CE2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18283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313B2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3777C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4D2C6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0D24A" w:rsidR="00B87ED3" w:rsidRPr="00944D28" w:rsidRDefault="00F5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644DA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EF74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4FA37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43FC9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D4AB6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EE4B9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EF7BD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FC40" w:rsidR="00B87ED3" w:rsidRPr="00944D28" w:rsidRDefault="00F5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FF44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433F5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A982B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1CCA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0D7FE" w:rsidR="00B87ED3" w:rsidRPr="00944D28" w:rsidRDefault="00F5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9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9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8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0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