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38A6" w:rsidR="0061148E" w:rsidRPr="00C834E2" w:rsidRDefault="001752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BF1A" w:rsidR="0061148E" w:rsidRPr="00C834E2" w:rsidRDefault="001752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368DF" w:rsidR="00B87ED3" w:rsidRPr="00944D28" w:rsidRDefault="0017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6F1C2" w:rsidR="00B87ED3" w:rsidRPr="00944D28" w:rsidRDefault="0017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20704" w:rsidR="00B87ED3" w:rsidRPr="00944D28" w:rsidRDefault="0017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E328D" w:rsidR="00B87ED3" w:rsidRPr="00944D28" w:rsidRDefault="0017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9F843" w:rsidR="00B87ED3" w:rsidRPr="00944D28" w:rsidRDefault="0017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23C2D" w:rsidR="00B87ED3" w:rsidRPr="00944D28" w:rsidRDefault="0017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8223C" w:rsidR="00B87ED3" w:rsidRPr="00944D28" w:rsidRDefault="00175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8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F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5FF29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3DE85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9A2E4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84712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29569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2F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A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A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C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B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AC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F59A5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07D65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C5929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399DB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4A1C5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03FA0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BC438" w:rsidR="00B87ED3" w:rsidRPr="00944D28" w:rsidRDefault="00175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E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2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5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227D9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7830C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2314D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216A7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53F92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799A0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EBF28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51659" w:rsidR="00B87ED3" w:rsidRPr="00944D28" w:rsidRDefault="00175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A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B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D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48B22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978AD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F491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10CD1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67244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68A6F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8EC9E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A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C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9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5AC7C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B5A1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EACE9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118A1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1A7C7" w:rsidR="00B87ED3" w:rsidRPr="00944D28" w:rsidRDefault="00175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3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4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E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8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2A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2022-10-20T09:22:00.0000000Z</dcterms:modified>
</coreProperties>
</file>