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BC74" w:rsidR="0061148E" w:rsidRPr="00C61931" w:rsidRDefault="008F7A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68D8" w:rsidR="0061148E" w:rsidRPr="00C61931" w:rsidRDefault="008F7A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1506A" w:rsidR="00B87ED3" w:rsidRPr="00944D28" w:rsidRDefault="008F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1DA4E" w:rsidR="00B87ED3" w:rsidRPr="00944D28" w:rsidRDefault="008F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8B408C" w:rsidR="00B87ED3" w:rsidRPr="00944D28" w:rsidRDefault="008F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C1962" w:rsidR="00B87ED3" w:rsidRPr="00944D28" w:rsidRDefault="008F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8610F0" w:rsidR="00B87ED3" w:rsidRPr="00944D28" w:rsidRDefault="008F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9CDBC9" w:rsidR="00B87ED3" w:rsidRPr="00944D28" w:rsidRDefault="008F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9D9F5" w:rsidR="00B87ED3" w:rsidRPr="00944D28" w:rsidRDefault="008F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EF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A1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50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91931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7F23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0B5BA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C0328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A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A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0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8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E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8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20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53472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8EA56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465F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A71A7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EC598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3FBCC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97D47" w:rsidR="00B87ED3" w:rsidRPr="00944D28" w:rsidRDefault="008F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B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6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F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7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38231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E8D03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A30BF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92067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53F87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9253F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125BF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6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4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C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6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9EA92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72E5B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4BB75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213C9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B4BA3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E79E9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EF455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8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A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8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7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7D7D6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0227E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12AAC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4E0A6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6AFCE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F5AA9" w:rsidR="00B87ED3" w:rsidRPr="00944D28" w:rsidRDefault="008F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12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F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8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E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B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3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6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A8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