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96E2" w:rsidR="0061148E" w:rsidRPr="00C61931" w:rsidRDefault="00044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662E" w:rsidR="0061148E" w:rsidRPr="00C61931" w:rsidRDefault="00044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A06BA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30E07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37E67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F6CFE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40EE9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C1C66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AFC6D" w:rsidR="00B87ED3" w:rsidRPr="00944D28" w:rsidRDefault="0004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B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1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A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2F9C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B5661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F0181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EDDBC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2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081D5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7BF4D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1BF6C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B2917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BDA1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B93F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16486" w:rsidR="00B87ED3" w:rsidRPr="00944D28" w:rsidRDefault="0004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B2A5E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5AAC1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79508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E191C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3782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6BCC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93D7A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C6D7" w:rsidR="00B87ED3" w:rsidRPr="00944D28" w:rsidRDefault="0004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09424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D3BAE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79CFF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A7367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C0E47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0D73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AC0AF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FD37" w:rsidR="00B87ED3" w:rsidRPr="00944D28" w:rsidRDefault="0004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58ACE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27A02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8BE0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20CD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ED34D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F6141" w:rsidR="00B87ED3" w:rsidRPr="00944D28" w:rsidRDefault="0004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6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F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9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