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F193F" w:rsidR="0061148E" w:rsidRPr="00C61931" w:rsidRDefault="00B371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99F7" w:rsidR="0061148E" w:rsidRPr="00C61931" w:rsidRDefault="00B371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4C64B" w:rsidR="00B87ED3" w:rsidRPr="00944D28" w:rsidRDefault="00B3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8F7FA" w:rsidR="00B87ED3" w:rsidRPr="00944D28" w:rsidRDefault="00B3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9F66E" w:rsidR="00B87ED3" w:rsidRPr="00944D28" w:rsidRDefault="00B3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6011C" w:rsidR="00B87ED3" w:rsidRPr="00944D28" w:rsidRDefault="00B3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1BFBF" w:rsidR="00B87ED3" w:rsidRPr="00944D28" w:rsidRDefault="00B3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E5E44" w:rsidR="00B87ED3" w:rsidRPr="00944D28" w:rsidRDefault="00B3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45C95" w:rsidR="00B87ED3" w:rsidRPr="00944D28" w:rsidRDefault="00B37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3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8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80447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4C43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9D52C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955E4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83DFD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CBE9" w:rsidR="00B87ED3" w:rsidRPr="00944D28" w:rsidRDefault="00B37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2B7A" w:rsidR="00B87ED3" w:rsidRPr="00944D28" w:rsidRDefault="00B37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C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A62ED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AB232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8582A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C9F1E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5CF46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8E301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C9468" w:rsidR="00B87ED3" w:rsidRPr="00944D28" w:rsidRDefault="00B3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1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B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1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D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6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9B546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D2AA1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8E339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90A8B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A7E30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A931E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1C0B8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6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7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495C8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9AF6F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F0DC8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22132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447BB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B83A9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737A7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2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C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0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E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5053F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E996E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6C326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F77EC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F14D6" w:rsidR="00B87ED3" w:rsidRPr="00944D28" w:rsidRDefault="00B3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A4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A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0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8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4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1F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