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C563" w:rsidR="0061148E" w:rsidRPr="00C61931" w:rsidRDefault="00F12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EDF9" w:rsidR="0061148E" w:rsidRPr="00C61931" w:rsidRDefault="00F12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8FACD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3759E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9F38F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36ABB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E7932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BF211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9C2D1" w:rsidR="00B87ED3" w:rsidRPr="00944D28" w:rsidRDefault="00F12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4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1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29F5D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F619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D6150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C82D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3665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B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67A8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F1B4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FBF38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771F5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14ACA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2BF38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C3EB0" w:rsidR="00B87ED3" w:rsidRPr="00944D28" w:rsidRDefault="00F12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F5A92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13732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FC8B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A1784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86E4F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D783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1982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28797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80285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9CEB0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57B1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3D78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B8384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687EB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70B80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0614F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701DD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D5AA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1DE50" w:rsidR="00B87ED3" w:rsidRPr="00944D28" w:rsidRDefault="00F12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4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F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2022-10-20T14:06:00.0000000Z</dcterms:modified>
</coreProperties>
</file>