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CB1A" w:rsidR="0061148E" w:rsidRPr="00C61931" w:rsidRDefault="00E83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3E5E" w:rsidR="0061148E" w:rsidRPr="00C61931" w:rsidRDefault="00E83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40687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8B94A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C4180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285C1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4B65B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66DFA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084B1" w:rsidR="00B87ED3" w:rsidRPr="00944D28" w:rsidRDefault="00E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4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D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5FDC0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0A1AB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38539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D3EA6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9CBA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6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7D557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14F30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16A3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D9AE4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86B56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94AC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B47A1" w:rsidR="00B87ED3" w:rsidRPr="00944D28" w:rsidRDefault="00E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C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35BD3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90517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CF79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CFCB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2F5A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C82E5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C9175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9A64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A7C4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DEE27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5E98E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A320A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C19B3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39C63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ACC49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0A914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BBCDE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9B209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4F6DF" w:rsidR="00B87ED3" w:rsidRPr="00944D28" w:rsidRDefault="00E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2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9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2022-10-20T10:29:00.0000000Z</dcterms:modified>
</coreProperties>
</file>