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BE522" w:rsidR="0061148E" w:rsidRPr="00944D28" w:rsidRDefault="00997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AE59" w:rsidR="0061148E" w:rsidRPr="004A7085" w:rsidRDefault="00997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10A0C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E20BB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ED674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57834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B7C20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19AA5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44C03" w:rsidR="00B87ED3" w:rsidRPr="00944D28" w:rsidRDefault="0099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E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1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3C065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4FE00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5364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2882E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FE145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C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1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4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E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9BE4F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F0394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BA234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1696E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3C569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CDD86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1438" w:rsidR="00B87ED3" w:rsidRPr="00944D28" w:rsidRDefault="0099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E4634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57151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8E658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6E2C3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57128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FAE9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7337C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6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2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85D0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B67E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1750E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7546A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EF202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A8275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2A34C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416B0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2A4D1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00D3A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4687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00181" w:rsidR="00B87ED3" w:rsidRPr="00944D28" w:rsidRDefault="0099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8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6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7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