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1476" w:rsidR="0061148E" w:rsidRPr="00944D28" w:rsidRDefault="00C82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785C" w:rsidR="0061148E" w:rsidRPr="004A7085" w:rsidRDefault="00C82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36AF8" w:rsidR="00B87ED3" w:rsidRPr="00944D28" w:rsidRDefault="00C8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8CF7E" w:rsidR="00B87ED3" w:rsidRPr="00944D28" w:rsidRDefault="00C8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C7FE8" w:rsidR="00B87ED3" w:rsidRPr="00944D28" w:rsidRDefault="00C8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9E1B2" w:rsidR="00B87ED3" w:rsidRPr="00944D28" w:rsidRDefault="00C8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565F2" w:rsidR="00B87ED3" w:rsidRPr="00944D28" w:rsidRDefault="00C8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A304B" w:rsidR="00B87ED3" w:rsidRPr="00944D28" w:rsidRDefault="00C8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E62B7" w:rsidR="00B87ED3" w:rsidRPr="00944D28" w:rsidRDefault="00C8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E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DA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5185D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534B5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AC247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9256B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6F056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3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4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B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47006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69881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3F13E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31C12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37745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BFB7D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9416B" w:rsidR="00B87ED3" w:rsidRPr="00944D28" w:rsidRDefault="00C8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5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8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3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A159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6FAA0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0FCC2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77A41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2ABDD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60278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0848E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E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A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CE2F0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31FC0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CE0B6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8D3C9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20849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CC25A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C4A7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8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27BB2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EF4DE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A707A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28F5E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931EA" w:rsidR="00B87ED3" w:rsidRPr="00944D28" w:rsidRDefault="00C8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6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44DB6" w:rsidR="00B87ED3" w:rsidRPr="00944D28" w:rsidRDefault="00C8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D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A6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