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27E9" w:rsidR="0061148E" w:rsidRPr="000C582F" w:rsidRDefault="00140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57659" w:rsidR="0061148E" w:rsidRPr="000C582F" w:rsidRDefault="00140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1FD8B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A00DA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855DF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2AE87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0A38D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9D47E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3A842" w:rsidR="00B87ED3" w:rsidRPr="000C582F" w:rsidRDefault="00140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A3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B52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74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DD4EB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263CB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2AF43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74DF8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9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5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2A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0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3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5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71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04292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D4012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1B4B6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D87E6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E8B47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81450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C96A7" w:rsidR="00B87ED3" w:rsidRPr="000C582F" w:rsidRDefault="00140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6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EADA" w:rsidR="00B87ED3" w:rsidRPr="000C582F" w:rsidRDefault="00140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0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6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F7AED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E2B14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81A6E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45168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36D76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57B71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00EA7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3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D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E18CC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DBDEC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55380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CAB23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59C28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BF748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555C0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A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B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7C7AD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DA157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9C0A0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9F8ED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33DE4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90FF6" w:rsidR="00B87ED3" w:rsidRPr="000C582F" w:rsidRDefault="00140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B1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1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3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F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56E3" w:rsidR="00B87ED3" w:rsidRPr="000C582F" w:rsidRDefault="00140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77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