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7AFD9" w:rsidR="0061148E" w:rsidRPr="000C582F" w:rsidRDefault="00615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DE4A1" w:rsidR="0061148E" w:rsidRPr="000C582F" w:rsidRDefault="00615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21384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28D74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3FEA0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11A0C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5CCE4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DC2FE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8CBF9" w:rsidR="00B87ED3" w:rsidRPr="000C582F" w:rsidRDefault="00615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8B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20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48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A78C0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D3FFA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1B30F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CC136F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91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D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B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4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C2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2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4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CC0DD6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CF8D4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91EBF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BB859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70714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FBA3D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7299E" w:rsidR="00B87ED3" w:rsidRPr="000C582F" w:rsidRDefault="00615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B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D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C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77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6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FA464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0AFB9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29793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CB5C5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DF8F5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AE0DC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4CCCA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7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D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1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BFEB9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D07B6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92172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36AB7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92526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EE5AF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A9C4F2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7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D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1B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31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4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5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85793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7E459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B327F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8701A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AF659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ACFC07" w:rsidR="00B87ED3" w:rsidRPr="000C582F" w:rsidRDefault="00615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78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4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F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1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95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D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5E99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