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22A3F" w:rsidR="0061148E" w:rsidRPr="000C582F" w:rsidRDefault="004827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DDA0D" w:rsidR="0061148E" w:rsidRPr="000C582F" w:rsidRDefault="004827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63B182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2D47E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5EF61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1EEA1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CD408A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74DFA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4180A" w:rsidR="00B87ED3" w:rsidRPr="000C582F" w:rsidRDefault="004827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2F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FB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9C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211C0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420DA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7BB89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93252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0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F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0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FD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0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27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C5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D6316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5A90A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7C197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2D19F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57CCC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25AA7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346EB5" w:rsidR="00B87ED3" w:rsidRPr="000C582F" w:rsidRDefault="004827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0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2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A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1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7E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6E58F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D3C26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F829D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00728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D3319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2A04F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04926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7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6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2A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6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E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CF926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1C39A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6D3A8F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BEC1F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AF570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D1B9D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53044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9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C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E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6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95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FCFD2" w:rsidR="00B87ED3" w:rsidRPr="000C582F" w:rsidRDefault="004827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71B753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3CEC0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7B40B9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30AB9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EED74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BAE9A" w:rsidR="00B87ED3" w:rsidRPr="000C582F" w:rsidRDefault="004827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C2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2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E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F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8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5F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6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27F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2022-10-20T07:25:00.0000000Z</dcterms:modified>
</coreProperties>
</file>