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67B31" w:rsidR="0061148E" w:rsidRPr="000C582F" w:rsidRDefault="001C3D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F30BE" w:rsidR="0061148E" w:rsidRPr="000C582F" w:rsidRDefault="001C3D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B0EA8E" w:rsidR="00B87ED3" w:rsidRPr="000C582F" w:rsidRDefault="001C3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4E67E" w:rsidR="00B87ED3" w:rsidRPr="000C582F" w:rsidRDefault="001C3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BA5AB" w:rsidR="00B87ED3" w:rsidRPr="000C582F" w:rsidRDefault="001C3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28504" w:rsidR="00B87ED3" w:rsidRPr="000C582F" w:rsidRDefault="001C3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88522" w:rsidR="00B87ED3" w:rsidRPr="000C582F" w:rsidRDefault="001C3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B00FE" w:rsidR="00B87ED3" w:rsidRPr="000C582F" w:rsidRDefault="001C3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692BF" w:rsidR="00B87ED3" w:rsidRPr="000C582F" w:rsidRDefault="001C3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DD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7F5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B4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25AF4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7B17A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2A142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A7B48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C1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A4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C1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1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7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1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85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6B958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B7402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9C2CE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9BA37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A5C8F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9427A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30316" w:rsidR="00B87ED3" w:rsidRPr="000C582F" w:rsidRDefault="001C3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11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E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1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9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9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0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A3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73538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0FB43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14AA1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300DC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65316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05D9D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3DF33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1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4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D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C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E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69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687E9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4571A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A15FF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03FE0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46D16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09A42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605BD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8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E7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A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F2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A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71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665E1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CD82E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D9302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955C5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8D2C9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A0391" w:rsidR="00B87ED3" w:rsidRPr="000C582F" w:rsidRDefault="001C3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5C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F5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3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D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C3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B6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D9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