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7A26" w:rsidR="0061148E" w:rsidRPr="000C582F" w:rsidRDefault="00AE5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CBDCB" w:rsidR="0061148E" w:rsidRPr="000C582F" w:rsidRDefault="00AE5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87D7B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DF77BF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ABC54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97D33E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C2004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76AF1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91C0EF" w:rsidR="00B87ED3" w:rsidRPr="000C582F" w:rsidRDefault="00AE5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A1B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10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693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6AA2F1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2724C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E21A2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F5B3B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F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1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8E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C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D3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D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59BBF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87056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6E1EC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CAF0F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D1AA1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09EB7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FED9A" w:rsidR="00B87ED3" w:rsidRPr="000C582F" w:rsidRDefault="00AE5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4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B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3A9C2C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91276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F4C9D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CA4EA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189FC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C7D60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E5F4B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B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F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7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2A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AB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8AECA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6D9B0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1637B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81EA4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14FA3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192A5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D87C4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6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3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E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A2FC4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7EFC8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3F75F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EF37A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82EB4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D603C" w:rsidR="00B87ED3" w:rsidRPr="000C582F" w:rsidRDefault="00AE5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8A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3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6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D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9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1C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58E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