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F48B" w:rsidR="0061148E" w:rsidRPr="000C582F" w:rsidRDefault="00FB0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DE1E" w:rsidR="0061148E" w:rsidRPr="000C582F" w:rsidRDefault="00FB0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17BDE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7EE3A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72A44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2869E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C0DA8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E648B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2E92B" w:rsidR="00B87ED3" w:rsidRPr="000C582F" w:rsidRDefault="00FB0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00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6C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9B45D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A2BE5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80D03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46D01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F67E6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3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A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2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C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1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8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19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DA65D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E4E77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DE5CD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B04A1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6FB5A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55BF0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D5FE1" w:rsidR="00B87ED3" w:rsidRPr="000C582F" w:rsidRDefault="00FB0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5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D0822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3A88A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7E80C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E47CD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A7908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BAB6D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7F4B5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5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C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D65AA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DFFC7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3A483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4F652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C82A4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020A4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1881D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94E9A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C1B87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C5A66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9EC18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1195C" w:rsidR="00B87ED3" w:rsidRPr="000C582F" w:rsidRDefault="00FB0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E2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D0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4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2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2022-10-20T18:16:00.0000000Z</dcterms:modified>
</coreProperties>
</file>