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DB2A" w:rsidR="0061148E" w:rsidRPr="000C582F" w:rsidRDefault="003B3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94836" w:rsidR="0061148E" w:rsidRPr="000C582F" w:rsidRDefault="003B3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87C83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53BBD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56810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68040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34A5C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F758D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08086" w:rsidR="00B87ED3" w:rsidRPr="000C582F" w:rsidRDefault="003B3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3F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ED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C6818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785AB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84AA4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F10E0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1B2FD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83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4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D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3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1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7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D4C5A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494FD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5114A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3F489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D5143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9DF78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CFF8A" w:rsidR="00B87ED3" w:rsidRPr="000C582F" w:rsidRDefault="003B3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5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91BF1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8107B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9FE7E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FE915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82D63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456CE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9AA66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D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8B184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61324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4C92A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B6DCB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45917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F9646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99FB1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9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02460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E1EA8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E151C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17662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0162D" w:rsidR="00B87ED3" w:rsidRPr="000C582F" w:rsidRDefault="003B3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87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9E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7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2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2022-10-20T15:24:00.0000000Z</dcterms:modified>
</coreProperties>
</file>