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2849" w:rsidR="0061148E" w:rsidRPr="000C582F" w:rsidRDefault="00E503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D6F8E" w:rsidR="0061148E" w:rsidRPr="000C582F" w:rsidRDefault="00E503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DA664" w:rsidR="00B87ED3" w:rsidRPr="000C582F" w:rsidRDefault="00E50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5955F" w:rsidR="00B87ED3" w:rsidRPr="000C582F" w:rsidRDefault="00E50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3271C" w:rsidR="00B87ED3" w:rsidRPr="000C582F" w:rsidRDefault="00E50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A91CB" w:rsidR="00B87ED3" w:rsidRPr="000C582F" w:rsidRDefault="00E50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798BC" w:rsidR="00B87ED3" w:rsidRPr="000C582F" w:rsidRDefault="00E50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4F8D9" w:rsidR="00B87ED3" w:rsidRPr="000C582F" w:rsidRDefault="00E50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2B64D" w:rsidR="00B87ED3" w:rsidRPr="000C582F" w:rsidRDefault="00E503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D8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97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4973E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5E7E9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1BE46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E5D27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842F4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1A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8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0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B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D5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8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6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842CB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B264D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5ADA7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93DE0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42EAD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21C35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6CEE3" w:rsidR="00B87ED3" w:rsidRPr="000C582F" w:rsidRDefault="00E503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7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93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3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0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007EC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AEF52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2E24D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6503F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5DD30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515AF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71358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C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1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3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DE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7EB75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D233C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8D625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CF912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49896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D5750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6569E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0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D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C0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E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6035A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26CA1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1BEB5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54BA1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CE8CF" w:rsidR="00B87ED3" w:rsidRPr="000C582F" w:rsidRDefault="00E503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3A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10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6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E0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F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1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3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