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23E5A" w:rsidR="0061148E" w:rsidRPr="00944D28" w:rsidRDefault="00B61E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588F" w:rsidR="0061148E" w:rsidRPr="004A7085" w:rsidRDefault="00B61E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44CE5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D1CA8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E3E219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7D9F3E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7CECB7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9AC817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B4562F" w:rsidR="00A67F55" w:rsidRPr="00944D28" w:rsidRDefault="00B61EA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64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5980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EFE4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A97803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8921C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BE5108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6A7B9D0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DE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70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0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DC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19E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79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906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FB6515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76D13B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429CC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B5E73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CA9818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0E441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CE77C0" w:rsidR="00B87ED3" w:rsidRPr="00944D28" w:rsidRDefault="00B61E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1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5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42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3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9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1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4F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17378A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C3D3B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882C3D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4B2BE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C4DDA6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CDF200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901F46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A7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E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0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9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7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9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0C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7A3C69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1F0C72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8AA73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7A259A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2E8A711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354EF0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9C58DC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D3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F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1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E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222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9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25F758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4503D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09EEF7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46024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C0DCD8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791063" w:rsidR="00B87ED3" w:rsidRPr="00944D28" w:rsidRDefault="00B61E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1CF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E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7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1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A9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B4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1EA1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