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EF25" w:rsidR="0061148E" w:rsidRPr="00944D28" w:rsidRDefault="00117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31C8" w:rsidR="0061148E" w:rsidRPr="004A7085" w:rsidRDefault="00117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6BDDD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5C31B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2FF37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24F3B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17BD7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680B2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83342" w:rsidR="00A67F55" w:rsidRPr="00944D28" w:rsidRDefault="00117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3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56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9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0F820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3B745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0220C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E61E2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B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C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7B3F3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536A9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9A406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DC600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88B94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D91FB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5A68F" w:rsidR="00B87ED3" w:rsidRPr="00944D28" w:rsidRDefault="0011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87480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A85F2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B47BA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736E1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8F7D3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CC696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BE24F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E2754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8A3CE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42CEF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CEF2F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567A6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A6519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8A811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C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E054E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37833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E819D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F477A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DF660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98A47" w:rsidR="00B87ED3" w:rsidRPr="00944D28" w:rsidRDefault="0011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4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F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7C2C" w:rsidR="00B87ED3" w:rsidRPr="00944D28" w:rsidRDefault="00117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43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