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3E4A" w:rsidR="0061148E" w:rsidRPr="00944D28" w:rsidRDefault="00D733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4F18" w:rsidR="0061148E" w:rsidRPr="004A7085" w:rsidRDefault="00D733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2D3BE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8E05C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F6E4C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08920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E908C6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A9820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B2C14" w:rsidR="00A67F55" w:rsidRPr="00944D28" w:rsidRDefault="00D733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A7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A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01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D17770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DEE10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0D667E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8F57E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6C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22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C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F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2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1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ED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A132D3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67F2D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D016F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25C3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7E9FB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28A7F0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6C7419" w:rsidR="00B87ED3" w:rsidRPr="00944D28" w:rsidRDefault="00D73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9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7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7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E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9636B5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E280E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7FEF6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35807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3FD45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C6056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1BBCC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7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F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4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8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DC1D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18AF71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A318B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7164EF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22CF35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5AFBE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A5596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1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1436D" w:rsidR="00B87ED3" w:rsidRPr="00944D28" w:rsidRDefault="00D73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3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81028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C031A3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DAAFC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758C6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5F5CE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4A2F52" w:rsidR="00B87ED3" w:rsidRPr="00944D28" w:rsidRDefault="00D73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639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A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D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3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8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3D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