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0635" w:rsidR="0061148E" w:rsidRPr="00944D28" w:rsidRDefault="002E6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5ACE" w:rsidR="0061148E" w:rsidRPr="004A7085" w:rsidRDefault="002E6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0DE71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435CF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88DE93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304D3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5292A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B2268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F45E9" w:rsidR="00A67F55" w:rsidRPr="00944D28" w:rsidRDefault="002E6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8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4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C7427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7CD35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7006A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5EE38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C5817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B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3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8E191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E09A8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DA18C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51AFC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E3401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9F9AD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BE0F3" w:rsidR="00B87ED3" w:rsidRPr="00944D28" w:rsidRDefault="002E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B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C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66BBC3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725E1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C78E5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DFA3F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90C56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7BF6B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21A07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6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9A6FC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2A7F5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6954A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36239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25639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FF326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85B60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6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7A701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0AD0D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DA7B2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E64BD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61B9B" w:rsidR="00B87ED3" w:rsidRPr="00944D28" w:rsidRDefault="002E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2E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7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3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