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E35B" w:rsidR="0061148E" w:rsidRPr="008F69F5" w:rsidRDefault="00E80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A4A3" w:rsidR="0061148E" w:rsidRPr="008F69F5" w:rsidRDefault="00E80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3E95F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129B6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8D32E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F391B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AFE19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2A7E3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63D95" w:rsidR="00B87ED3" w:rsidRPr="008F69F5" w:rsidRDefault="00E8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1A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45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B6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0EF8A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3CC1A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6023A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C25D2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F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2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9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A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596BA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52605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9D868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9C14F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D2E92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62570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CDD38" w:rsidR="00B87ED3" w:rsidRPr="008F69F5" w:rsidRDefault="00E8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4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0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01068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3766B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31A53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42AFD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7F004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3A1AF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D7491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2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AF7E0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AA0E4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C0839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A1A1A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90BC9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56CB9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27E10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FE2D8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AC123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2B895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54D92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51552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3F65E" w:rsidR="00B87ED3" w:rsidRPr="008F69F5" w:rsidRDefault="00E8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65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0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2022-10-20T20:38:00.0000000Z</dcterms:modified>
</coreProperties>
</file>