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B56D" w:rsidR="0061148E" w:rsidRPr="008F69F5" w:rsidRDefault="004F4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F7D4" w:rsidR="0061148E" w:rsidRPr="008F69F5" w:rsidRDefault="004F4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C535B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F5604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11777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76EBF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AD092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F3FD8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7F9F6" w:rsidR="00B87ED3" w:rsidRPr="008F69F5" w:rsidRDefault="004F4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46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C8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90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CC8BE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1E663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6999F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C73C2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C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2B95C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D43CA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D5429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F9DF6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63EDB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8703A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1D079" w:rsidR="00B87ED3" w:rsidRPr="008F69F5" w:rsidRDefault="004F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CC34A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7793C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D6852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B50A7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FFA2F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B39C3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A5FC1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D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3662E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5D0C9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50CFC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001B1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C9440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0F485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10725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D7A91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5CB54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5CD53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91E36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0B6DC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8A121" w:rsidR="00B87ED3" w:rsidRPr="008F69F5" w:rsidRDefault="004F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10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199F" w:rsidR="00B87ED3" w:rsidRPr="00944D28" w:rsidRDefault="004F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1B679" w:rsidR="00B87ED3" w:rsidRPr="00944D28" w:rsidRDefault="004F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A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BC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2022-10-20T16:15:00.0000000Z</dcterms:modified>
</coreProperties>
</file>