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1747" w:rsidR="0061148E" w:rsidRPr="008F69F5" w:rsidRDefault="00CB6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58DE" w:rsidR="0061148E" w:rsidRPr="008F69F5" w:rsidRDefault="00CB6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F28C8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7BE90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4AA8C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36B59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61BE2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7D42D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7D054" w:rsidR="00B87ED3" w:rsidRPr="008F69F5" w:rsidRDefault="00CB6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93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0F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CA027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22DDD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5BAFA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E076F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65C30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8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6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0D434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A5DA0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9A38A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F1BAB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EF09C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57619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F51F1" w:rsidR="00B87ED3" w:rsidRPr="008F69F5" w:rsidRDefault="00CB6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F68F9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5773C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C75BA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37EAF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0C7E9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C644D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579B1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1CEB" w:rsidR="00B87ED3" w:rsidRPr="00944D28" w:rsidRDefault="00CB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FF906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1C493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8CC19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E29FB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68999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8BAAD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DB8F6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D92F" w:rsidR="00B87ED3" w:rsidRPr="00944D28" w:rsidRDefault="00CB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D6B70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336A5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658D9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CF68E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9689A" w:rsidR="00B87ED3" w:rsidRPr="008F69F5" w:rsidRDefault="00CB6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08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44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E1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