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649EE" w:rsidR="00061896" w:rsidRPr="005F4693" w:rsidRDefault="000B2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7941D" w:rsidR="00061896" w:rsidRPr="00E407AC" w:rsidRDefault="000B2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FEE78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D2C47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033E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1220B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6CF6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ECF5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910F" w:rsidR="00FC15B4" w:rsidRPr="00D11D17" w:rsidRDefault="000B2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84EB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870D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3EAB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568A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F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5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D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1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C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6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8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AF79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E55A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A707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E42B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CE45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C1AB8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DAC0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3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2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7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2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0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9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4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03B9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7CB6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5664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A64A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2ED24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89F6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97A3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5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5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3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5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0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8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C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8DC7A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32236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D1A9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92C1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352E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F333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FA2C0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F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4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D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7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6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9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3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38FC7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D522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39E7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90D0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1469C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AA6B" w:rsidR="009A6C64" w:rsidRPr="00C2583D" w:rsidRDefault="000B2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F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1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2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9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E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16976" w:rsidR="00DE76F3" w:rsidRPr="0026478E" w:rsidRDefault="000B2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880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7F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