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CCC98" w:rsidR="00061896" w:rsidRPr="005F4693" w:rsidRDefault="00A52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CCE6F" w:rsidR="00061896" w:rsidRPr="00E407AC" w:rsidRDefault="00A52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9349F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9BDF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7313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F4D34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7D94E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9186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63FE" w:rsidR="00FC15B4" w:rsidRPr="00D11D17" w:rsidRDefault="00A5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8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AB3A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1DF2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0E713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AE48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A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6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E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7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D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D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D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7234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7E276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8A4B7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85E4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7931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B9CF7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73EA9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8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7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3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7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FD543" w:rsidR="00DE76F3" w:rsidRPr="0026478E" w:rsidRDefault="00A52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B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95B1D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C4E4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0ECF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30E05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EE4C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64B6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3DDA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9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D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6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D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1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C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7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7A8E4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4AEF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236E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943E4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1699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AD29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EEE1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7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E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F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E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B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5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7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5EED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95B4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E871E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9639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C0AC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DED3" w:rsidR="009A6C64" w:rsidRPr="00C2583D" w:rsidRDefault="00A5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D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7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C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2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9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6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D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3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0B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